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30" w:rsidRDefault="00034430">
      <w:pPr>
        <w:spacing w:after="0" w:line="265" w:lineRule="auto"/>
        <w:ind w:left="6825" w:right="15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</w:t>
      </w:r>
      <w:r w:rsidR="0027319C">
        <w:rPr>
          <w:rFonts w:ascii="Times New Roman" w:eastAsia="Times New Roman" w:hAnsi="Times New Roman" w:cs="Times New Roman"/>
          <w:sz w:val="24"/>
        </w:rPr>
        <w:t xml:space="preserve">Nr 2 </w:t>
      </w:r>
    </w:p>
    <w:p w:rsidR="009427F3" w:rsidRDefault="0027319C">
      <w:pPr>
        <w:spacing w:after="0" w:line="265" w:lineRule="auto"/>
        <w:ind w:left="6825" w:right="157" w:hanging="10"/>
        <w:jc w:val="both"/>
      </w:pPr>
      <w:r>
        <w:rPr>
          <w:rFonts w:ascii="Times New Roman" w:eastAsia="Times New Roman" w:hAnsi="Times New Roman" w:cs="Times New Roman"/>
          <w:sz w:val="24"/>
        </w:rPr>
        <w:t>do zarządzenia Nr 124/2024</w:t>
      </w:r>
    </w:p>
    <w:p w:rsidR="009427F3" w:rsidRDefault="0027319C">
      <w:pPr>
        <w:spacing w:after="252"/>
        <w:ind w:left="10" w:right="455" w:hanging="10"/>
        <w:jc w:val="right"/>
      </w:pPr>
      <w:r>
        <w:rPr>
          <w:rFonts w:ascii="Times New Roman" w:eastAsia="Times New Roman" w:hAnsi="Times New Roman" w:cs="Times New Roman"/>
          <w:sz w:val="24"/>
        </w:rPr>
        <w:t>Prezydenta Miasta Łodzi</w:t>
      </w:r>
    </w:p>
    <w:p w:rsidR="009427F3" w:rsidRDefault="0027319C">
      <w:pPr>
        <w:spacing w:after="285" w:line="267" w:lineRule="auto"/>
        <w:ind w:left="2620" w:right="710" w:hanging="1634"/>
      </w:pPr>
      <w:r>
        <w:rPr>
          <w:rFonts w:ascii="Times New Roman" w:eastAsia="Times New Roman" w:hAnsi="Times New Roman" w:cs="Times New Roman"/>
          <w:b/>
          <w:sz w:val="24"/>
        </w:rPr>
        <w:t>FORMULARZ WNIOSKU O REALIZACJĘ ZADANIA PUBLICZNEGO W RAMACH INICJATYWY LOKALNEJ</w:t>
      </w:r>
    </w:p>
    <w:p w:rsidR="009427F3" w:rsidRDefault="0027319C">
      <w:pPr>
        <w:spacing w:after="295" w:line="249" w:lineRule="auto"/>
        <w:ind w:left="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CZĘŚĆ  A  </w:t>
      </w:r>
      <w:r>
        <w:rPr>
          <w:rFonts w:ascii="Times New Roman" w:eastAsia="Times New Roman" w:hAnsi="Times New Roman" w:cs="Times New Roman"/>
          <w:i/>
          <w:sz w:val="24"/>
        </w:rPr>
        <w:t>(wypełniają Wnioskodawcy)</w:t>
      </w:r>
    </w:p>
    <w:p w:rsidR="009427F3" w:rsidRDefault="0027319C">
      <w:pPr>
        <w:numPr>
          <w:ilvl w:val="0"/>
          <w:numId w:val="1"/>
        </w:numPr>
        <w:spacing w:after="0" w:line="267" w:lineRule="auto"/>
        <w:ind w:right="710" w:hanging="360"/>
      </w:pPr>
      <w:r>
        <w:rPr>
          <w:rFonts w:ascii="Times New Roman" w:eastAsia="Times New Roman" w:hAnsi="Times New Roman" w:cs="Times New Roman"/>
          <w:b/>
          <w:sz w:val="24"/>
        </w:rPr>
        <w:t>Nazwa inicjatywy lokalnej:</w:t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9419"/>
      </w:tblGrid>
      <w:tr w:rsidR="00E75864" w:rsidTr="00E75864">
        <w:tc>
          <w:tcPr>
            <w:tcW w:w="9674" w:type="dxa"/>
          </w:tcPr>
          <w:p w:rsidR="00E75864" w:rsidRDefault="00E75864">
            <w:pPr>
              <w:spacing w:after="343"/>
              <w:ind w:right="-78"/>
            </w:pPr>
          </w:p>
        </w:tc>
      </w:tr>
    </w:tbl>
    <w:p w:rsidR="00E106D4" w:rsidRDefault="00E106D4" w:rsidP="00E106D4">
      <w:pPr>
        <w:spacing w:after="261" w:line="267" w:lineRule="auto"/>
        <w:ind w:left="360" w:right="710"/>
      </w:pPr>
    </w:p>
    <w:tbl>
      <w:tblPr>
        <w:tblStyle w:val="Tabela-Siatka"/>
        <w:tblpPr w:leftFromText="141" w:rightFromText="141" w:vertAnchor="text" w:horzAnchor="margin" w:tblpX="279" w:tblpY="484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C51557" w:rsidTr="00715751">
        <w:trPr>
          <w:trHeight w:val="2268"/>
        </w:trPr>
        <w:tc>
          <w:tcPr>
            <w:tcW w:w="9351" w:type="dxa"/>
          </w:tcPr>
          <w:p w:rsidR="00C51557" w:rsidRDefault="00C51557" w:rsidP="00C5155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Mieszkańcy:</w:t>
            </w:r>
          </w:p>
          <w:p w:rsidR="00C51557" w:rsidRDefault="00C51557" w:rsidP="00C51557">
            <w:pPr>
              <w:spacing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C51557" w:rsidRDefault="00C51557" w:rsidP="00C51557">
            <w:pPr>
              <w:spacing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</w:t>
            </w:r>
          </w:p>
          <w:p w:rsidR="00C51557" w:rsidRDefault="00C51557" w:rsidP="00C51557">
            <w:pPr>
              <w:spacing w:line="249" w:lineRule="auto"/>
              <w:ind w:right="217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(Imię i nazwisko, miasto zamieszkania, dane kontaktowe: telefon/e-mail) </w:t>
            </w:r>
          </w:p>
          <w:p w:rsidR="00C51557" w:rsidRDefault="00C51557" w:rsidP="00C51557">
            <w:pPr>
              <w:spacing w:line="249" w:lineRule="auto"/>
              <w:ind w:right="21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C51557" w:rsidRDefault="00C51557" w:rsidP="00C51557">
            <w:pPr>
              <w:spacing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………………………………………………………………………………..………………….</w:t>
            </w:r>
          </w:p>
          <w:p w:rsidR="00C51557" w:rsidRDefault="00C51557" w:rsidP="00C51557">
            <w:pPr>
              <w:spacing w:after="264" w:line="249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(Imię i nazwisko, miasto zamieszkania, dane kontaktowe: telefon/e-mail)</w:t>
            </w:r>
          </w:p>
        </w:tc>
      </w:tr>
      <w:tr w:rsidR="00C51557" w:rsidRPr="002C609B" w:rsidTr="00715751">
        <w:trPr>
          <w:trHeight w:val="4192"/>
        </w:trPr>
        <w:tc>
          <w:tcPr>
            <w:tcW w:w="9351" w:type="dxa"/>
          </w:tcPr>
          <w:p w:rsidR="00C51557" w:rsidRDefault="00C51557" w:rsidP="00C51557">
            <w:pPr>
              <w:spacing w:after="213"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Organizacja pozarządowa lub podmiot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wymieniony w art. 3 ust. 3 ustawy z dnia 24 kwietnia 2003 r. o działalności pożytku publicznego i o wolontariacie (Dz. U. z 2023 r. poz. 571):</w:t>
            </w:r>
          </w:p>
          <w:p w:rsidR="00C51557" w:rsidRDefault="00C51557" w:rsidP="00C51557">
            <w:pPr>
              <w:spacing w:line="3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..…………………</w:t>
            </w:r>
            <w:r w:rsidR="005B7081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  <w:r w:rsidR="005B7081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</w:t>
            </w:r>
          </w:p>
          <w:p w:rsidR="00C51557" w:rsidRDefault="00C51557" w:rsidP="00C51557">
            <w:pPr>
              <w:spacing w:after="138" w:line="357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(Nazwa i siedziba organizacji, numer w Krajowym Rejestrze Sądowym / innym rejestrze / ewidencji</w:t>
            </w:r>
            <w:r>
              <w:rPr>
                <w:rFonts w:ascii="Times New Roman" w:eastAsia="Times New Roman" w:hAnsi="Times New Roman" w:cs="Times New Roman"/>
                <w:sz w:val="24"/>
              </w:rPr>
              <w:t>) reprezentowany/a/e przez:</w:t>
            </w:r>
          </w:p>
          <w:p w:rsidR="00C51557" w:rsidRDefault="00C51557" w:rsidP="00C51557">
            <w:pPr>
              <w:spacing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……………………………………..……………………………………………………………</w:t>
            </w:r>
          </w:p>
          <w:p w:rsidR="00C51557" w:rsidRPr="002C609B" w:rsidRDefault="00C51557" w:rsidP="00C51557">
            <w:pPr>
              <w:spacing w:after="584" w:line="249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(Imię i nazwisko; dane kontaktowe: telefon/ e-mail - osoby/osób upoważnionej/ych do zaciągania w imieniu organizacji pozarządowej zobowiązań majątkowych, tj. wskazaną/wskazane w Krajowym Rejestrze Sądowym lub w innym załączonym do wniosku dokumencie potwierdzającym umocowanie tej osoby/ tych osób)</w:t>
            </w:r>
          </w:p>
        </w:tc>
      </w:tr>
    </w:tbl>
    <w:p w:rsidR="009427F3" w:rsidRPr="00C51557" w:rsidRDefault="0027319C">
      <w:pPr>
        <w:numPr>
          <w:ilvl w:val="0"/>
          <w:numId w:val="1"/>
        </w:numPr>
        <w:spacing w:after="261" w:line="267" w:lineRule="auto"/>
        <w:ind w:right="710" w:hanging="360"/>
      </w:pPr>
      <w:r>
        <w:rPr>
          <w:rFonts w:ascii="Times New Roman" w:eastAsia="Times New Roman" w:hAnsi="Times New Roman" w:cs="Times New Roman"/>
          <w:b/>
          <w:sz w:val="24"/>
        </w:rPr>
        <w:t>Dane Wnioskodawców:</w:t>
      </w:r>
    </w:p>
    <w:p w:rsidR="00C51557" w:rsidRDefault="00C51557" w:rsidP="00C51557">
      <w:pPr>
        <w:spacing w:after="261" w:line="267" w:lineRule="auto"/>
        <w:ind w:left="360" w:right="710"/>
      </w:pPr>
    </w:p>
    <w:p w:rsidR="009427F3" w:rsidRDefault="0027319C">
      <w:pPr>
        <w:numPr>
          <w:ilvl w:val="0"/>
          <w:numId w:val="2"/>
        </w:numPr>
        <w:spacing w:after="0" w:line="267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 xml:space="preserve">Obszary działalności, których dotyczy inicjatywa lokalna </w:t>
      </w:r>
      <w:r>
        <w:rPr>
          <w:rFonts w:ascii="Times New Roman" w:eastAsia="Times New Roman" w:hAnsi="Times New Roman" w:cs="Times New Roman"/>
          <w:i/>
          <w:sz w:val="24"/>
        </w:rPr>
        <w:t>(można zaznaczyć kilka):</w:t>
      </w:r>
    </w:p>
    <w:tbl>
      <w:tblPr>
        <w:tblStyle w:val="TableGrid"/>
        <w:tblW w:w="9494" w:type="dxa"/>
        <w:tblInd w:w="263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9037"/>
      </w:tblGrid>
      <w:tr w:rsidR="009427F3">
        <w:trPr>
          <w:trHeight w:val="114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działalność wspomagająca rozwój wspólnot lokalnych, obejmująca w szczególności budowę, rozbudowę, remont dróg, budynków oraz obiektów architektury stanowiących własność jednostek samorządu terytorialnego</w:t>
            </w:r>
          </w:p>
        </w:tc>
      </w:tr>
      <w:tr w:rsidR="009427F3">
        <w:trPr>
          <w:trHeight w:val="42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działalność charytatywna</w:t>
            </w:r>
          </w:p>
        </w:tc>
      </w:tr>
      <w:tr w:rsidR="009427F3">
        <w:trPr>
          <w:trHeight w:val="7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podtrzymywanie i upowszechnianie tradycji narodowej, pielęgnowania polskości oraz rozwoju świadomości narodowej, obywatelskiej i kulturowej</w:t>
            </w:r>
          </w:p>
        </w:tc>
      </w:tr>
      <w:tr w:rsidR="009427F3">
        <w:trPr>
          <w:trHeight w:val="42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działalność na rzecz mniejszości narodowych i etnicznych oraz języka regionalnego</w:t>
            </w:r>
          </w:p>
        </w:tc>
      </w:tr>
      <w:tr w:rsidR="009427F3">
        <w:trPr>
          <w:trHeight w:val="42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kultura, sztuka, ochrona dóbr kultury i dziedzictwa narodowego</w:t>
            </w:r>
          </w:p>
        </w:tc>
      </w:tr>
      <w:tr w:rsidR="009427F3">
        <w:trPr>
          <w:trHeight w:val="42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promocja i organizacja wolontariatu</w:t>
            </w:r>
          </w:p>
        </w:tc>
      </w:tr>
      <w:tr w:rsidR="009427F3">
        <w:trPr>
          <w:trHeight w:val="42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nauka, szkolnictwo wyższe, edukacja, oświata, wychowanie</w:t>
            </w:r>
          </w:p>
        </w:tc>
      </w:tr>
      <w:tr w:rsidR="009427F3">
        <w:trPr>
          <w:trHeight w:val="7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działalność w sferze kultury fizycznej i turystyki, wspieranie i upowszechnianie kultury fizycznej, turystka i krajoznawstwo</w:t>
            </w:r>
          </w:p>
        </w:tc>
      </w:tr>
      <w:tr w:rsidR="009427F3">
        <w:trPr>
          <w:trHeight w:val="7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ochrona przyrody, w tym zieleń w miastach, ekologia i ochrona zwierząt oraz ochrona dziedzictwa narodowego</w:t>
            </w:r>
          </w:p>
        </w:tc>
      </w:tr>
      <w:tr w:rsidR="009427F3">
        <w:trPr>
          <w:trHeight w:val="42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porządek i bezpieczeństwo publiczne</w:t>
            </w:r>
          </w:p>
        </w:tc>
      </w:tr>
      <w:tr w:rsidR="009427F3">
        <w:trPr>
          <w:trHeight w:val="42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rewitalizacja</w:t>
            </w:r>
          </w:p>
        </w:tc>
      </w:tr>
    </w:tbl>
    <w:p w:rsidR="00B5678A" w:rsidRPr="00B5678A" w:rsidRDefault="00B5678A" w:rsidP="00B5678A">
      <w:pPr>
        <w:spacing w:after="131" w:line="249" w:lineRule="auto"/>
        <w:ind w:left="371"/>
      </w:pPr>
    </w:p>
    <w:p w:rsidR="009427F3" w:rsidRDefault="0027319C">
      <w:pPr>
        <w:numPr>
          <w:ilvl w:val="0"/>
          <w:numId w:val="2"/>
        </w:numPr>
        <w:spacing w:after="131" w:line="249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 xml:space="preserve">Opis zadania publicznego </w:t>
      </w:r>
      <w:r>
        <w:rPr>
          <w:rFonts w:ascii="Times New Roman" w:eastAsia="Times New Roman" w:hAnsi="Times New Roman" w:cs="Times New Roman"/>
          <w:i/>
          <w:sz w:val="24"/>
        </w:rPr>
        <w:t>(prosimy krótko opisać na czym ma polegać inicjatywa lokalna):</w:t>
      </w:r>
    </w:p>
    <w:p w:rsidR="009427F3" w:rsidRDefault="0027319C">
      <w:pPr>
        <w:spacing w:after="0" w:line="357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..……………………………………………………………………………..……………….…… …….……………………………………………………………………………………….…..….</w:t>
      </w:r>
    </w:p>
    <w:p w:rsidR="009427F3" w:rsidRDefault="0027319C">
      <w:pPr>
        <w:spacing w:after="108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……….………..…………………………………………………………………………….…….</w:t>
      </w:r>
    </w:p>
    <w:p w:rsidR="009427F3" w:rsidRDefault="0027319C">
      <w:pPr>
        <w:spacing w:after="108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…………….………………………………………………………………………………..……..</w:t>
      </w:r>
    </w:p>
    <w:p w:rsidR="009427F3" w:rsidRDefault="0027319C">
      <w:pPr>
        <w:spacing w:after="552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……………………………………………………………………………..……………….…..…</w:t>
      </w:r>
    </w:p>
    <w:p w:rsidR="009427F3" w:rsidRDefault="0027319C">
      <w:pPr>
        <w:numPr>
          <w:ilvl w:val="0"/>
          <w:numId w:val="2"/>
        </w:numPr>
        <w:spacing w:after="0" w:line="363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 xml:space="preserve">Opis stanu przygotowań </w:t>
      </w:r>
      <w:r>
        <w:rPr>
          <w:rFonts w:ascii="Times New Roman" w:eastAsia="Times New Roman" w:hAnsi="Times New Roman" w:cs="Times New Roman"/>
          <w:i/>
          <w:sz w:val="24"/>
        </w:rPr>
        <w:t>(prosimy wpisać czy do tej inicjatywy powstała dokumentacja /dokonano wstępnych uzgodnień/ uzyskano zezwolenia itp.):</w:t>
      </w:r>
    </w:p>
    <w:p w:rsidR="009427F3" w:rsidRDefault="0027319C">
      <w:pPr>
        <w:spacing w:after="108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…………………………………………………………………………………….………….……</w:t>
      </w:r>
    </w:p>
    <w:p w:rsidR="009427F3" w:rsidRDefault="0027319C">
      <w:pPr>
        <w:spacing w:after="0" w:line="357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..……………………………………………………………………………..………….…….…… …….…………………………………………………………………………….………….…..….</w:t>
      </w:r>
    </w:p>
    <w:p w:rsidR="009427F3" w:rsidRDefault="0027319C">
      <w:pPr>
        <w:spacing w:after="553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……….………..………………………………………………………………………..………….</w:t>
      </w:r>
    </w:p>
    <w:p w:rsidR="009427F3" w:rsidRDefault="0027319C">
      <w:pPr>
        <w:numPr>
          <w:ilvl w:val="0"/>
          <w:numId w:val="2"/>
        </w:numPr>
        <w:spacing w:after="0" w:line="363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 xml:space="preserve">Miejsce i termin realizacji inicjatywy lokalnej </w:t>
      </w:r>
      <w:r>
        <w:rPr>
          <w:rFonts w:ascii="Times New Roman" w:eastAsia="Times New Roman" w:hAnsi="Times New Roman" w:cs="Times New Roman"/>
          <w:i/>
          <w:sz w:val="24"/>
        </w:rPr>
        <w:t>(prosimy wskazać obszar działania np. adres/ numery działek oraz proponowany termin realizacji inicjatywy):</w:t>
      </w:r>
    </w:p>
    <w:p w:rsidR="009427F3" w:rsidRDefault="0027319C">
      <w:pPr>
        <w:spacing w:after="108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…………………………………………………………………………………….……………….</w:t>
      </w:r>
    </w:p>
    <w:p w:rsidR="009427F3" w:rsidRDefault="0027319C">
      <w:pPr>
        <w:spacing w:after="552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……………………………………………………………………………..………………………</w:t>
      </w:r>
    </w:p>
    <w:p w:rsidR="009427F3" w:rsidRDefault="0027319C">
      <w:pPr>
        <w:numPr>
          <w:ilvl w:val="0"/>
          <w:numId w:val="2"/>
        </w:numPr>
        <w:spacing w:after="0" w:line="363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Adresaci inicjatywy </w:t>
      </w:r>
      <w:r>
        <w:rPr>
          <w:rFonts w:ascii="Times New Roman" w:eastAsia="Times New Roman" w:hAnsi="Times New Roman" w:cs="Times New Roman"/>
          <w:i/>
          <w:sz w:val="24"/>
        </w:rPr>
        <w:t>(prosimy wskazać do kogo będzie skierowana inicjatywa oraz ile osób będzie mogło skorzystać z realizacji tego pomysłu):</w:t>
      </w:r>
    </w:p>
    <w:p w:rsidR="009427F3" w:rsidRDefault="0027319C">
      <w:pPr>
        <w:spacing w:after="108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…………………………………………………………………………………….………………. ……………………………………………………………………………..………………………</w:t>
      </w:r>
    </w:p>
    <w:p w:rsidR="009427F3" w:rsidRDefault="0027319C">
      <w:pPr>
        <w:spacing w:after="555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………………………………………………………………………………………………..……</w:t>
      </w:r>
    </w:p>
    <w:p w:rsidR="009427F3" w:rsidRDefault="0027319C">
      <w:pPr>
        <w:numPr>
          <w:ilvl w:val="0"/>
          <w:numId w:val="2"/>
        </w:numPr>
        <w:spacing w:after="0" w:line="361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>Uzasadnienie potrzeby mieszkańców wraz ze wskazaniem możliwych/spodziewanych efektów realizacji inicjatywy</w:t>
      </w:r>
      <w:r>
        <w:rPr>
          <w:rFonts w:ascii="Times New Roman" w:eastAsia="Times New Roman" w:hAnsi="Times New Roman" w:cs="Times New Roman"/>
          <w:i/>
          <w:sz w:val="24"/>
        </w:rPr>
        <w:t xml:space="preserve"> (prosimy  opisać dlaczego ten pomysł jest ważny dla lokalnej społeczności oraz co uda się osiągnąć/jakie będą korzyści z realizacji tego pomysłu):</w:t>
      </w:r>
    </w:p>
    <w:p w:rsidR="009427F3" w:rsidRDefault="0027319C">
      <w:pPr>
        <w:spacing w:after="108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…………………………………………………………………………………….…………….....</w:t>
      </w:r>
    </w:p>
    <w:p w:rsidR="009427F3" w:rsidRDefault="0027319C">
      <w:pPr>
        <w:spacing w:after="108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..….……………………………………………………………………………..…………….……</w:t>
      </w:r>
    </w:p>
    <w:p w:rsidR="009427F3" w:rsidRDefault="0027319C">
      <w:pPr>
        <w:spacing w:after="108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….…….……………………………………………………………………………………………</w:t>
      </w:r>
    </w:p>
    <w:p w:rsidR="009427F3" w:rsidRDefault="0027319C">
      <w:pPr>
        <w:spacing w:after="555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.……….….….…..…………………………………………………………………………………</w:t>
      </w:r>
    </w:p>
    <w:p w:rsidR="009427F3" w:rsidRDefault="0027319C">
      <w:pPr>
        <w:numPr>
          <w:ilvl w:val="0"/>
          <w:numId w:val="2"/>
        </w:numPr>
        <w:spacing w:after="0" w:line="267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>Harmonogram realizacji inicjatywy lokalnej:</w:t>
      </w:r>
    </w:p>
    <w:tbl>
      <w:tblPr>
        <w:tblStyle w:val="TableGrid"/>
        <w:tblW w:w="9495" w:type="dxa"/>
        <w:tblInd w:w="296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4392"/>
        <w:gridCol w:w="2131"/>
        <w:gridCol w:w="2972"/>
      </w:tblGrid>
      <w:tr w:rsidR="009427F3">
        <w:trPr>
          <w:trHeight w:val="51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27F3" w:rsidRDefault="0027319C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>Termin realizacji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427F3" w:rsidRDefault="009427F3"/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Działanie</w:t>
            </w:r>
          </w:p>
        </w:tc>
      </w:tr>
      <w:tr w:rsidR="009427F3">
        <w:trPr>
          <w:trHeight w:val="37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2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2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29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</w:tbl>
    <w:p w:rsidR="006F7525" w:rsidRPr="006F7525" w:rsidRDefault="006F7525" w:rsidP="006F7525">
      <w:pPr>
        <w:spacing w:after="0" w:line="267" w:lineRule="auto"/>
        <w:ind w:left="371"/>
      </w:pPr>
    </w:p>
    <w:p w:rsidR="009427F3" w:rsidRDefault="0027319C">
      <w:pPr>
        <w:numPr>
          <w:ilvl w:val="0"/>
          <w:numId w:val="2"/>
        </w:numPr>
        <w:spacing w:after="0" w:line="267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>Szacowane zaangażowanie Wnioskodawców:</w:t>
      </w:r>
    </w:p>
    <w:tbl>
      <w:tblPr>
        <w:tblStyle w:val="TableGrid"/>
        <w:tblW w:w="9495" w:type="dxa"/>
        <w:tblInd w:w="296" w:type="dxa"/>
        <w:tblCellMar>
          <w:left w:w="69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4392"/>
        <w:gridCol w:w="1731"/>
        <w:gridCol w:w="3372"/>
      </w:tblGrid>
      <w:tr w:rsidR="009427F3">
        <w:trPr>
          <w:trHeight w:val="766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Wkład pracy społecznej </w:t>
            </w:r>
          </w:p>
          <w:p w:rsidR="009427F3" w:rsidRDefault="0027319C">
            <w:pPr>
              <w:ind w:left="1131" w:right="114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(prosimy o wskazanie rodzaju prac jaki wykonają Państwo w ramach inicjatywy)</w:t>
            </w:r>
          </w:p>
        </w:tc>
      </w:tr>
      <w:tr w:rsidR="009427F3">
        <w:trPr>
          <w:trHeight w:val="51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rodzaj pracy społecznej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F3" w:rsidRDefault="002731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liczba osób zaangażowanych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 godzin na osobę</w:t>
            </w:r>
          </w:p>
        </w:tc>
      </w:tr>
      <w:tr w:rsidR="009427F3">
        <w:trPr>
          <w:trHeight w:val="36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36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  <w:sz w:val="24"/>
              </w:rPr>
              <w:t xml:space="preserve">suma: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769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Wkład rzeczowy </w:t>
            </w:r>
          </w:p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(j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eśli jest planowany prosimy o wskazanie rodzaju rzeczy lub usług jakie przekażą Państwo na rzecz </w:t>
            </w:r>
          </w:p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realizacji inicjatywy)</w:t>
            </w:r>
          </w:p>
        </w:tc>
      </w:tr>
      <w:tr w:rsidR="009427F3">
        <w:trPr>
          <w:trHeight w:val="360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rodzaj wkładu rzeczowego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liczba/ilość</w:t>
            </w:r>
          </w:p>
        </w:tc>
      </w:tr>
      <w:tr w:rsidR="009427F3">
        <w:trPr>
          <w:trHeight w:val="362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361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361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2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515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Wkład finansowy </w:t>
            </w:r>
          </w:p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(jeśli jest planowany prosimy o wskazanie kwoty)</w:t>
            </w:r>
          </w:p>
        </w:tc>
      </w:tr>
      <w:tr w:rsidR="009427F3">
        <w:trPr>
          <w:trHeight w:val="360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opis wkładu finansowego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wartość [zł]</w:t>
            </w:r>
          </w:p>
        </w:tc>
      </w:tr>
      <w:tr w:rsidR="009427F3">
        <w:trPr>
          <w:trHeight w:val="361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1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2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59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 xml:space="preserve">suma: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F3" w:rsidRDefault="009427F3"/>
        </w:tc>
      </w:tr>
    </w:tbl>
    <w:p w:rsidR="006F7525" w:rsidRPr="006F7525" w:rsidRDefault="006F7525" w:rsidP="006F7525">
      <w:pPr>
        <w:spacing w:after="0" w:line="267" w:lineRule="auto"/>
        <w:ind w:left="371"/>
      </w:pPr>
    </w:p>
    <w:p w:rsidR="009427F3" w:rsidRDefault="0027319C">
      <w:pPr>
        <w:numPr>
          <w:ilvl w:val="0"/>
          <w:numId w:val="2"/>
        </w:numPr>
        <w:spacing w:after="0" w:line="267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>Szacowane zaangażowanie Miasta Łodzi:</w:t>
      </w:r>
    </w:p>
    <w:tbl>
      <w:tblPr>
        <w:tblStyle w:val="TableGrid"/>
        <w:tblW w:w="9495" w:type="dxa"/>
        <w:tblInd w:w="296" w:type="dxa"/>
        <w:tblCellMar>
          <w:top w:w="60" w:type="dxa"/>
          <w:left w:w="69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3402"/>
      </w:tblGrid>
      <w:tr w:rsidR="009427F3">
        <w:trPr>
          <w:trHeight w:val="513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27F3" w:rsidRDefault="0027319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Zaangażowanie rzeczowe Miasta Łodzi </w:t>
            </w:r>
          </w:p>
          <w:p w:rsidR="009427F3" w:rsidRDefault="0027319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(rzeczy do przekazania przez Miasto Łódź Wnioskodawcy na podstawie umowy użyczenia)</w:t>
            </w:r>
          </w:p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rodzaj wkładu rzeczowego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liczba/ilość</w:t>
            </w:r>
          </w:p>
        </w:tc>
      </w:tr>
      <w:tr w:rsidR="009427F3">
        <w:trPr>
          <w:trHeight w:val="44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4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37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427F3" w:rsidRDefault="0027319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Zaangażowanie finansowe Miasta Łodzi </w:t>
            </w:r>
          </w:p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opis wkładu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szacowana wartość [zł]</w:t>
            </w:r>
          </w:p>
        </w:tc>
      </w:tr>
      <w:tr w:rsidR="009427F3">
        <w:trPr>
          <w:trHeight w:val="44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38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suma: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34DD1" w:rsidRPr="00D34DD1" w:rsidRDefault="00D34DD1" w:rsidP="00D34DD1">
      <w:pPr>
        <w:spacing w:after="0" w:line="267" w:lineRule="auto"/>
        <w:ind w:left="371"/>
      </w:pPr>
    </w:p>
    <w:p w:rsidR="009427F3" w:rsidRDefault="0027319C">
      <w:pPr>
        <w:numPr>
          <w:ilvl w:val="0"/>
          <w:numId w:val="2"/>
        </w:numPr>
        <w:spacing w:after="0" w:line="267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>Całkowity koszt realizacji inicjatywy lokalnej:</w:t>
      </w:r>
    </w:p>
    <w:tbl>
      <w:tblPr>
        <w:tblStyle w:val="TableGrid"/>
        <w:tblW w:w="9494" w:type="dxa"/>
        <w:tblInd w:w="263" w:type="dxa"/>
        <w:tblCellMar>
          <w:top w:w="6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73"/>
        <w:gridCol w:w="4721"/>
      </w:tblGrid>
      <w:tr w:rsidR="009427F3">
        <w:trPr>
          <w:trHeight w:val="645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Suma całkowitego kosztu po stronie </w:t>
            </w:r>
          </w:p>
          <w:p w:rsidR="009427F3" w:rsidRDefault="0027319C">
            <w:r>
              <w:rPr>
                <w:rFonts w:ascii="Times New Roman" w:eastAsia="Times New Roman" w:hAnsi="Times New Roman" w:cs="Times New Roman"/>
                <w:sz w:val="24"/>
              </w:rPr>
              <w:t>Wnioskodawców i Miasta Łodzi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[zł]</w:t>
            </w:r>
          </w:p>
        </w:tc>
      </w:tr>
    </w:tbl>
    <w:p w:rsidR="00D34DD1" w:rsidRPr="00D34DD1" w:rsidRDefault="00D34DD1" w:rsidP="00D34DD1">
      <w:pPr>
        <w:spacing w:after="124" w:line="249" w:lineRule="auto"/>
        <w:ind w:left="371"/>
      </w:pPr>
    </w:p>
    <w:p w:rsidR="009427F3" w:rsidRDefault="0027319C">
      <w:pPr>
        <w:numPr>
          <w:ilvl w:val="0"/>
          <w:numId w:val="2"/>
        </w:numPr>
        <w:spacing w:after="124" w:line="249" w:lineRule="auto"/>
        <w:ind w:hanging="371"/>
      </w:pPr>
      <w:r>
        <w:rPr>
          <w:rFonts w:ascii="Times New Roman" w:eastAsia="Times New Roman" w:hAnsi="Times New Roman" w:cs="Times New Roman"/>
          <w:b/>
          <w:sz w:val="24"/>
        </w:rPr>
        <w:t xml:space="preserve">Wykaz załączników </w:t>
      </w:r>
      <w:r>
        <w:rPr>
          <w:rFonts w:ascii="Times New Roman" w:eastAsia="Times New Roman" w:hAnsi="Times New Roman" w:cs="Times New Roman"/>
          <w:i/>
          <w:sz w:val="24"/>
        </w:rPr>
        <w:t>(prosimy zakreślić właściwe punkty):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27F3" w:rsidRDefault="0027319C">
      <w:pPr>
        <w:numPr>
          <w:ilvl w:val="1"/>
          <w:numId w:val="2"/>
        </w:numPr>
        <w:spacing w:after="114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>lista osób realizujących inicjatywę lokalną;</w:t>
      </w:r>
    </w:p>
    <w:p w:rsidR="009427F3" w:rsidRDefault="0027319C">
      <w:pPr>
        <w:numPr>
          <w:ilvl w:val="1"/>
          <w:numId w:val="2"/>
        </w:numPr>
        <w:spacing w:after="114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>lista osób popierających inicjatywę lokalną;</w:t>
      </w:r>
    </w:p>
    <w:p w:rsidR="009427F3" w:rsidRDefault="0027319C">
      <w:pPr>
        <w:numPr>
          <w:ilvl w:val="1"/>
          <w:numId w:val="2"/>
        </w:numPr>
        <w:spacing w:after="108" w:line="265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>mapa z lokalizacją inicjatywy lokalnej;</w:t>
      </w:r>
    </w:p>
    <w:p w:rsidR="009427F3" w:rsidRDefault="0027319C">
      <w:pPr>
        <w:numPr>
          <w:ilvl w:val="1"/>
          <w:numId w:val="2"/>
        </w:numPr>
        <w:spacing w:after="108" w:line="265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>projekt budowlany;</w:t>
      </w:r>
    </w:p>
    <w:p w:rsidR="009427F3" w:rsidRDefault="0027319C">
      <w:pPr>
        <w:numPr>
          <w:ilvl w:val="1"/>
          <w:numId w:val="2"/>
        </w:numPr>
        <w:spacing w:after="108" w:line="265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pozwolenie na budowę;</w:t>
      </w:r>
    </w:p>
    <w:p w:rsidR="009427F3" w:rsidRDefault="0027319C">
      <w:pPr>
        <w:numPr>
          <w:ilvl w:val="1"/>
          <w:numId w:val="2"/>
        </w:numPr>
        <w:spacing w:after="384" w:line="265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>inne …..……………………………………………………………………………….</w:t>
      </w:r>
    </w:p>
    <w:p w:rsidR="009427F3" w:rsidRDefault="0027319C">
      <w:pPr>
        <w:spacing w:after="0"/>
        <w:ind w:left="10" w:right="586" w:hanging="10"/>
        <w:jc w:val="right"/>
      </w:pPr>
      <w:r>
        <w:rPr>
          <w:rFonts w:ascii="Times New Roman" w:eastAsia="Times New Roman" w:hAnsi="Times New Roman" w:cs="Times New Roman"/>
          <w:sz w:val="24"/>
        </w:rPr>
        <w:t>Podpisy Wnioskodawców:</w:t>
      </w:r>
    </w:p>
    <w:p w:rsidR="009427F3" w:rsidRDefault="0027319C">
      <w:pPr>
        <w:spacing w:after="0" w:line="265" w:lineRule="auto"/>
        <w:ind w:left="305" w:hanging="10"/>
        <w:jc w:val="both"/>
      </w:pPr>
      <w:r>
        <w:rPr>
          <w:rFonts w:ascii="Times New Roman" w:eastAsia="Times New Roman" w:hAnsi="Times New Roman" w:cs="Times New Roman"/>
          <w:sz w:val="24"/>
        </w:rPr>
        <w:t>Łódź, dnia………………………</w:t>
      </w:r>
    </w:p>
    <w:p w:rsidR="009427F3" w:rsidRDefault="0027319C">
      <w:pPr>
        <w:spacing w:after="252"/>
        <w:ind w:left="10" w:right="692" w:hanging="10"/>
        <w:jc w:val="right"/>
      </w:pPr>
      <w:r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:rsidR="009427F3" w:rsidRDefault="0027319C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</w:t>
      </w: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51557" w:rsidRDefault="00C51557">
      <w:pPr>
        <w:spacing w:after="252"/>
        <w:ind w:left="10" w:right="752" w:hanging="10"/>
        <w:jc w:val="right"/>
      </w:pPr>
    </w:p>
    <w:p w:rsidR="009427F3" w:rsidRDefault="0027319C">
      <w:pPr>
        <w:spacing w:after="447" w:line="357" w:lineRule="auto"/>
        <w:ind w:left="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CZĘŚĆ B </w:t>
      </w:r>
      <w:r>
        <w:rPr>
          <w:rFonts w:ascii="Times New Roman" w:eastAsia="Times New Roman" w:hAnsi="Times New Roman" w:cs="Times New Roman"/>
          <w:i/>
          <w:sz w:val="24"/>
        </w:rPr>
        <w:t>(wypełnia właściwa komórka organizacyjna Urzędu Miasta Łodzi/miejska jednostka organizacyjna)</w:t>
      </w:r>
    </w:p>
    <w:p w:rsidR="009427F3" w:rsidRDefault="0027319C" w:rsidP="005B7081">
      <w:pPr>
        <w:numPr>
          <w:ilvl w:val="0"/>
          <w:numId w:val="3"/>
        </w:numPr>
        <w:spacing w:after="113" w:line="267" w:lineRule="auto"/>
        <w:ind w:left="426" w:right="710" w:hanging="426"/>
      </w:pPr>
      <w:r>
        <w:rPr>
          <w:rFonts w:ascii="Times New Roman" w:eastAsia="Times New Roman" w:hAnsi="Times New Roman" w:cs="Times New Roman"/>
          <w:b/>
          <w:sz w:val="24"/>
        </w:rPr>
        <w:t>Zadanie zgodne z przepisami prawa:</w:t>
      </w:r>
    </w:p>
    <w:p w:rsidR="009427F3" w:rsidRDefault="0027319C">
      <w:pPr>
        <w:spacing w:after="246" w:line="265" w:lineRule="auto"/>
        <w:ind w:left="366" w:hanging="10"/>
        <w:jc w:val="both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-33434</wp:posOffset>
                </wp:positionV>
                <wp:extent cx="232410" cy="544792"/>
                <wp:effectExtent l="0" t="0" r="0" b="0"/>
                <wp:wrapSquare wrapText="bothSides"/>
                <wp:docPr id="9151" name="Group 9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544792"/>
                          <a:chOff x="0" y="0"/>
                          <a:chExt cx="232410" cy="544792"/>
                        </a:xfrm>
                      </wpg:grpSpPr>
                      <wps:wsp>
                        <wps:cNvPr id="762" name="Rectangle 762"/>
                        <wps:cNvSpPr/>
                        <wps:spPr>
                          <a:xfrm>
                            <a:off x="71755" y="22138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7F3" w:rsidRDefault="0027319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>
                            <a:off x="3175" y="317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3175" y="366370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229235" y="317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229235" y="366370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0"/>
                            <a:ext cx="232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2324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3175" y="181597"/>
                            <a:ext cx="22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363195"/>
                            <a:ext cx="232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2324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544792"/>
                            <a:ext cx="232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2324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51" o:spid="_x0000_s1026" style="position:absolute;left:0;text-align:left;margin-left:12.9pt;margin-top:-2.65pt;width:18.3pt;height:42.9pt;z-index:251659264" coordsize="2324,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">
                <v:rect id="Rectangle 762" o:spid="_x0000_s1027" style="position:absolute;left:717;top:22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9427F3" w:rsidRDefault="0027319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3" o:spid="_x0000_s1028" style="position:absolute;left:31;top:31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bwcYA&#10;AADcAAAADwAAAGRycy9kb3ducmV2LnhtbESPQWvCQBSE74L/YXmF3uqmLdgSXUUEaQ4VrFW8PrMv&#10;2Wj2bchuNfrr3YLgcZiZb5jxtLO1OFHrK8cKXgcJCOLc6YpLBZvfxcsnCB+QNdaOScGFPEwn/d4Y&#10;U+3O/EOndShFhLBPUYEJoUml9Lkhi37gGuLoFa61GKJsS6lbPEe4reVbkgylxYrjgsGG5oby4/rP&#10;KvjK6tlxd9m7bLWcH5z5Lq5bXSj1/NTNRiACdeERvrczreBj+A7/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VbwcYAAADcAAAADwAAAAAAAAAAAAAAAACYAgAAZHJz&#10;L2Rvd25yZXYueG1sUEsFBgAAAAAEAAQA9QAAAIsDAAAAAA==&#10;" path="m,l,175247e" filled="f" strokeweight=".5pt">
                  <v:stroke miterlimit="83231f" joinstyle="miter"/>
                  <v:path arrowok="t" textboxrect="0,0,0,175247"/>
                </v:shape>
                <v:shape id="Shape 764" o:spid="_x0000_s1029" style="position:absolute;left:31;top:3663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DtcYA&#10;AADcAAAADwAAAGRycy9kb3ducmV2LnhtbESPQWvCQBSE74L/YXmF3uqmpdgSXUUEaQ4VrFW8PrMv&#10;2Wj2bchuNfrr3YLgcZiZb5jxtLO1OFHrK8cKXgcJCOLc6YpLBZvfxcsnCB+QNdaOScGFPEwn/d4Y&#10;U+3O/EOndShFhLBPUYEJoUml9Lkhi37gGuLoFa61GKJsS6lbPEe4reVbkgylxYrjgsGG5oby4/rP&#10;KvjK6tlxd9m7bLWcH5z5Lq5bXSj1/NTNRiACdeERvrczreBj+A7/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DtcYAAADcAAAADwAAAAAAAAAAAAAAAACYAgAAZHJz&#10;L2Rvd25yZXYueG1sUEsFBgAAAAAEAAQA9QAAAIsDAAAAAA==&#10;" path="m,l,175247e" filled="f" strokeweight=".5pt">
                  <v:stroke miterlimit="83231f" joinstyle="miter"/>
                  <v:path arrowok="t" textboxrect="0,0,0,175247"/>
                </v:shape>
                <v:shape id="Shape 765" o:spid="_x0000_s1030" style="position:absolute;left:2292;top:31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mLsYA&#10;AADcAAAADwAAAGRycy9kb3ducmV2LnhtbESPQWvCQBSE74L/YXmF3uqmhdoSXUUEaQ4VrFW8PrMv&#10;2Wj2bchuNfrr3YLgcZiZb5jxtLO1OFHrK8cKXgcJCOLc6YpLBZvfxcsnCB+QNdaOScGFPEwn/d4Y&#10;U+3O/EOndShFhLBPUYEJoUml9Lkhi37gGuLoFa61GKJsS6lbPEe4reVbkgylxYrjgsGG5oby4/rP&#10;KvjK6tlxd9m7bLWcH5z5Lq5bXSj1/NTNRiACdeERvrczreBj+A7/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BmLsYAAADcAAAADwAAAAAAAAAAAAAAAACYAgAAZHJz&#10;L2Rvd25yZXYueG1sUEsFBgAAAAAEAAQA9QAAAIsDAAAAAA==&#10;" path="m,l,175247e" filled="f" strokeweight=".5pt">
                  <v:stroke miterlimit="83231f" joinstyle="miter"/>
                  <v:path arrowok="t" textboxrect="0,0,0,175247"/>
                </v:shape>
                <v:shape id="Shape 766" o:spid="_x0000_s1031" style="position:absolute;left:2292;top:3663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4WcUA&#10;AADcAAAADwAAAGRycy9kb3ducmV2LnhtbESPQWvCQBSE7wX/w/IEb3VjD2mJriKCmIOFaiten9mX&#10;bDT7NmS3Gvvr3UKhx2FmvmFmi9424kqdrx0rmIwTEMSF0zVXCr4+189vIHxA1tg4JgV38rCYD55m&#10;mGl34x1d96ESEcI+QwUmhDaT0heGLPqxa4mjV7rOYoiyq6Tu8BbhtpEvSZJKizXHBYMtrQwVl/23&#10;VbDJm+XleD+5/ON9dXZmW/4cdKnUaNgvpyAC9eE//NfOtYLXNIX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vhZxQAAANwAAAAPAAAAAAAAAAAAAAAAAJgCAABkcnMv&#10;ZG93bnJldi54bWxQSwUGAAAAAAQABAD1AAAAigMAAAAA&#10;" path="m,l,175247e" filled="f" strokeweight=".5pt">
                  <v:stroke miterlimit="83231f" joinstyle="miter"/>
                  <v:path arrowok="t" textboxrect="0,0,0,175247"/>
                </v:shape>
                <v:shape id="Shape 767" o:spid="_x0000_s1032" style="position:absolute;width:2324;height:0;visibility:visible;mso-wrap-style:square;v-text-anchor:top" coordsize="23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pDMMA&#10;AADcAAAADwAAAGRycy9kb3ducmV2LnhtbESPQYvCMBSE7wv+h/CEvW1TPdilGkWEghfB1aLXR/Ns&#10;i81LbWLt7q83grDHYWa+YRarwTSip87VlhVMohgEcWF1zaWC/Jh9fYNwHlljY5kU/JKD1XL0scBU&#10;2wf/UH/wpQgQdikqqLxvUyldUZFBF9mWOHgX2xn0QXal1B0+Atw0chrHM2mw5rBQYUubiorr4W4U&#10;/BVn3psmyfrsspu6PL7S7ZQr9Tke1nMQngb/H363t1pBMkvg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DpDMMAAADcAAAADwAAAAAAAAAAAAAAAACYAgAAZHJzL2Rv&#10;d25yZXYueG1sUEsFBgAAAAAEAAQA9QAAAIgDAAAAAA==&#10;" path="m,l232410,e" filled="f" strokeweight=".5pt">
                  <v:stroke miterlimit="83231f" joinstyle="miter"/>
                  <v:path arrowok="t" textboxrect="0,0,232410,0"/>
                </v:shape>
                <v:shape id="Shape 768" o:spid="_x0000_s1033" style="position:absolute;left:31;top:1815;width:2261;height:0;visibility:visible;mso-wrap-style:square;v-text-anchor:top" coordsize="226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0qsIA&#10;AADcAAAADwAAAGRycy9kb3ducmV2LnhtbERPTWvCQBC9F/oflin0IrppC4lNXaUtEcWbUTwP2WmS&#10;mp1NstsY/717EHp8vO/FajSNGKh3tWUFL7MIBHFhdc2lguNhPZ2DcB5ZY2OZFFzJwWr5+LDAVNsL&#10;72nIfSlCCLsUFVTet6mUrqjIoJvZljhwP7Y36APsS6l7vIRw08jXKIqlwZpDQ4UtfVdUnPM/o4C6&#10;U5dNvjbZ746Td1rn0Zs/nZV6fho/P0B4Gv2/+O7eagVJHNaGM+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vSqwgAAANwAAAAPAAAAAAAAAAAAAAAAAJgCAABkcnMvZG93&#10;bnJldi54bWxQSwUGAAAAAAQABAD1AAAAhwMAAAAA&#10;" path="m,l226060,e" filled="f" strokeweight=".5pt">
                  <v:stroke miterlimit="83231f" joinstyle="miter"/>
                  <v:path arrowok="t" textboxrect="0,0,226060,0"/>
                </v:shape>
                <v:shape id="Shape 769" o:spid="_x0000_s1034" style="position:absolute;top:3631;width:2324;height:0;visibility:visible;mso-wrap-style:square;v-text-anchor:top" coordsize="23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Y5cMA&#10;AADcAAAADwAAAGRycy9kb3ducmV2LnhtbESPQYvCMBSE74L/ITzBm03Xg65doyxCwYugbnGvj+bZ&#10;FpuX2sRa/fVGWNjjMDPfMMt1b2rRUesqywo+ohgEcW51xYWC7CedfIJwHlljbZkUPMjBejUcLDHR&#10;9s4H6o6+EAHCLkEFpfdNIqXLSzLoItsQB+9sW4M+yLaQusV7gJtaTuN4Jg1WHBZKbGhTUn453oyC&#10;Z/7Le1PP0y4976Yuiy90PWVKjUf99xcIT73/D/+1t1rBfLaA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Y5cMAAADcAAAADwAAAAAAAAAAAAAAAACYAgAAZHJzL2Rv&#10;d25yZXYueG1sUEsFBgAAAAAEAAQA9QAAAIgDAAAAAA==&#10;" path="m,l232410,e" filled="f" strokeweight=".5pt">
                  <v:stroke miterlimit="83231f" joinstyle="miter"/>
                  <v:path arrowok="t" textboxrect="0,0,232410,0"/>
                </v:shape>
                <v:shape id="Shape 770" o:spid="_x0000_s1035" style="position:absolute;top:5447;width:2324;height:0;visibility:visible;mso-wrap-style:square;v-text-anchor:top" coordsize="23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npcAA&#10;AADcAAAADwAAAGRycy9kb3ducmV2LnhtbERPy4rCMBTdC/5DuII7TXVhpWMqw0DBjeBocbaX5vaB&#10;zU1tYq1+/WQxMMvDee/2o2nFQL1rLCtYLSMQxIXVDVcK8ku22IJwHllja5kUvMjBPp1Odpho++Rv&#10;Gs6+EiGEXYIKau+7REpX1GTQLW1HHLjS9gZ9gH0ldY/PEG5auY6ijTTYcGiosaOvmorb+WEUvIsf&#10;Ppk2zoasPK5dHt3ofs2Vms/Gzw8Qnkb/L/5zH7SCOA7zw5lwBG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DnpcAAAADcAAAADwAAAAAAAAAAAAAAAACYAgAAZHJzL2Rvd25y&#10;ZXYueG1sUEsFBgAAAAAEAAQA9QAAAIUDAAAAAA==&#10;" path="m,l232410,e" filled="f" strokeweight=".5pt">
                  <v:stroke miterlimit="83231f" joinstyle="miter"/>
                  <v:path arrowok="t" textboxrect="0,0,23241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TAK</w:t>
      </w:r>
    </w:p>
    <w:p w:rsidR="009427F3" w:rsidRDefault="0027319C">
      <w:pPr>
        <w:spacing w:after="555" w:line="265" w:lineRule="auto"/>
        <w:ind w:left="366" w:hanging="10"/>
        <w:jc w:val="both"/>
      </w:pPr>
      <w:r>
        <w:rPr>
          <w:rFonts w:ascii="Times New Roman" w:eastAsia="Times New Roman" w:hAnsi="Times New Roman" w:cs="Times New Roman"/>
          <w:sz w:val="24"/>
        </w:rPr>
        <w:t>NIE</w:t>
      </w:r>
    </w:p>
    <w:p w:rsidR="009427F3" w:rsidRDefault="0027319C" w:rsidP="005B7081">
      <w:pPr>
        <w:numPr>
          <w:ilvl w:val="0"/>
          <w:numId w:val="3"/>
        </w:numPr>
        <w:spacing w:after="0" w:line="267" w:lineRule="auto"/>
        <w:ind w:left="426" w:right="710" w:hanging="426"/>
      </w:pPr>
      <w:r>
        <w:rPr>
          <w:rFonts w:ascii="Times New Roman" w:eastAsia="Times New Roman" w:hAnsi="Times New Roman" w:cs="Times New Roman"/>
          <w:b/>
          <w:sz w:val="24"/>
        </w:rPr>
        <w:t>Zaangażowanie Miasta Łodzi po uzgodnieniach:</w:t>
      </w:r>
    </w:p>
    <w:tbl>
      <w:tblPr>
        <w:tblStyle w:val="TableGrid"/>
        <w:tblW w:w="9495" w:type="dxa"/>
        <w:tblInd w:w="296" w:type="dxa"/>
        <w:tblCellMar>
          <w:top w:w="60" w:type="dxa"/>
          <w:left w:w="69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3402"/>
      </w:tblGrid>
      <w:tr w:rsidR="009427F3">
        <w:trPr>
          <w:trHeight w:val="513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27F3" w:rsidRDefault="0027319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Zaangażowanie rzeczowe Miasta Łodzi </w:t>
            </w:r>
          </w:p>
          <w:p w:rsidR="009427F3" w:rsidRDefault="0027319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(rzeczy do przekazania przez Miasto Łódź Wnioskodawcy na podstawie umowy użyczenia)</w:t>
            </w:r>
          </w:p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rodzaj wkładu rzeczowego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liczba/ilość</w:t>
            </w:r>
          </w:p>
        </w:tc>
      </w:tr>
      <w:tr w:rsidR="009427F3">
        <w:trPr>
          <w:trHeight w:val="44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3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4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515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427F3" w:rsidRDefault="0027319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Zaangażowanie finansowe Miasta Łodzi</w:t>
            </w:r>
          </w:p>
        </w:tc>
      </w:tr>
      <w:tr w:rsidR="009427F3">
        <w:trPr>
          <w:trHeight w:val="514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opis wkładu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wartość [zł]</w:t>
            </w:r>
          </w:p>
        </w:tc>
      </w:tr>
      <w:tr w:rsidR="009427F3">
        <w:trPr>
          <w:trHeight w:val="41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13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8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14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 xml:space="preserve">suma: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F3" w:rsidRDefault="009427F3"/>
        </w:tc>
      </w:tr>
    </w:tbl>
    <w:p w:rsidR="00595D01" w:rsidRPr="00595D01" w:rsidRDefault="00595D01" w:rsidP="00595D01">
      <w:pPr>
        <w:spacing w:after="0" w:line="267" w:lineRule="auto"/>
        <w:ind w:left="709" w:right="710"/>
      </w:pPr>
    </w:p>
    <w:p w:rsidR="009427F3" w:rsidRDefault="0027319C" w:rsidP="005B7081">
      <w:pPr>
        <w:numPr>
          <w:ilvl w:val="0"/>
          <w:numId w:val="3"/>
        </w:numPr>
        <w:spacing w:after="0" w:line="267" w:lineRule="auto"/>
        <w:ind w:left="426" w:right="710" w:hanging="426"/>
      </w:pPr>
      <w:r>
        <w:rPr>
          <w:rFonts w:ascii="Times New Roman" w:eastAsia="Times New Roman" w:hAnsi="Times New Roman" w:cs="Times New Roman"/>
          <w:b/>
          <w:sz w:val="24"/>
        </w:rPr>
        <w:t>Zaangażowanie Wnioskodawców po uzgodnieniach: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83" w:type="dxa"/>
        <w:tblInd w:w="296" w:type="dxa"/>
        <w:tblCellMar>
          <w:top w:w="59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874"/>
        <w:gridCol w:w="2430"/>
        <w:gridCol w:w="1920"/>
        <w:gridCol w:w="3372"/>
      </w:tblGrid>
      <w:tr w:rsidR="009427F3">
        <w:trPr>
          <w:trHeight w:val="51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427F3" w:rsidRDefault="009427F3"/>
        </w:tc>
        <w:tc>
          <w:tcPr>
            <w:tcW w:w="85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27F3" w:rsidRDefault="0027319C">
            <w:pPr>
              <w:ind w:left="2559"/>
            </w:pPr>
            <w:r>
              <w:rPr>
                <w:rFonts w:ascii="Times New Roman" w:eastAsia="Times New Roman" w:hAnsi="Times New Roman" w:cs="Times New Roman"/>
                <w:b/>
              </w:rPr>
              <w:t>Wkład pracy społecznej</w:t>
            </w:r>
          </w:p>
          <w:p w:rsidR="009427F3" w:rsidRDefault="0027319C">
            <w:pPr>
              <w:ind w:left="672"/>
            </w:pPr>
            <w:r>
              <w:rPr>
                <w:rFonts w:ascii="Times New Roman" w:eastAsia="Times New Roman" w:hAnsi="Times New Roman" w:cs="Times New Roman"/>
                <w:i/>
              </w:rPr>
              <w:t>(wskazanie rodzaju prac jakie będą wykonane w ramach inicjatywy)</w:t>
            </w:r>
          </w:p>
        </w:tc>
      </w:tr>
      <w:tr w:rsidR="009427F3">
        <w:trPr>
          <w:trHeight w:val="51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7F3" w:rsidRDefault="009427F3"/>
        </w:tc>
        <w:tc>
          <w:tcPr>
            <w:tcW w:w="3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rodzaj pracy społecznej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F3" w:rsidRDefault="0027319C">
            <w:pPr>
              <w:ind w:left="140" w:firstLine="253"/>
            </w:pPr>
            <w:r>
              <w:rPr>
                <w:rFonts w:ascii="Times New Roman" w:eastAsia="Times New Roman" w:hAnsi="Times New Roman" w:cs="Times New Roman"/>
              </w:rPr>
              <w:t>liczba osób zaangażowanych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 godzin na osobę</w:t>
            </w:r>
          </w:p>
        </w:tc>
      </w:tr>
      <w:tr w:rsidR="009427F3">
        <w:trPr>
          <w:trHeight w:val="3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36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3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3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3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suma: 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F3" w:rsidRDefault="009427F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51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427F3" w:rsidRDefault="009427F3"/>
        </w:tc>
        <w:tc>
          <w:tcPr>
            <w:tcW w:w="85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27F3" w:rsidRDefault="0027319C">
            <w:pPr>
              <w:ind w:left="290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Wkład rzeczowy </w:t>
            </w:r>
          </w:p>
          <w:p w:rsidR="009427F3" w:rsidRDefault="0027319C">
            <w:pPr>
              <w:ind w:left="118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wskazanie rodzaju rzeczy lub usług przekazanych na rzecz realizacji inicjatywy)</w:t>
            </w:r>
          </w:p>
        </w:tc>
      </w:tr>
      <w:tr w:rsidR="009427F3">
        <w:trPr>
          <w:trHeight w:val="36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7F3" w:rsidRDefault="009427F3"/>
        </w:tc>
        <w:tc>
          <w:tcPr>
            <w:tcW w:w="5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left="819"/>
            </w:pPr>
            <w:r>
              <w:rPr>
                <w:rFonts w:ascii="Times New Roman" w:eastAsia="Times New Roman" w:hAnsi="Times New Roman" w:cs="Times New Roman"/>
              </w:rPr>
              <w:t>rodzaj wkładu rzeczowego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liczba/ilość</w:t>
            </w:r>
          </w:p>
        </w:tc>
      </w:tr>
      <w:tr w:rsidR="009427F3">
        <w:trPr>
          <w:trHeight w:val="3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361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7F3" w:rsidRDefault="0027319C">
            <w:pPr>
              <w:ind w:left="7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7F3">
        <w:trPr>
          <w:trHeight w:val="361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362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515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427F3" w:rsidRDefault="009427F3"/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B5678A" w:rsidRDefault="0027319C">
            <w:pPr>
              <w:ind w:left="1499"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Wkład finansowy </w:t>
            </w:r>
          </w:p>
          <w:p w:rsidR="009427F3" w:rsidRDefault="0027319C">
            <w:pPr>
              <w:ind w:left="1499"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(wskazanie kwoty)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9427F3" w:rsidRDefault="009427F3"/>
        </w:tc>
      </w:tr>
      <w:tr w:rsidR="009427F3">
        <w:trPr>
          <w:trHeight w:val="452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7F3" w:rsidRDefault="009427F3"/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r>
              <w:rPr>
                <w:rFonts w:ascii="Times New Roman" w:eastAsia="Times New Roman" w:hAnsi="Times New Roman" w:cs="Times New Roman"/>
              </w:rPr>
              <w:t>opis wkładu finansowego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7F3" w:rsidRDefault="0027319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wartość [zł]</w:t>
            </w:r>
          </w:p>
        </w:tc>
      </w:tr>
      <w:tr w:rsidR="009427F3">
        <w:trPr>
          <w:trHeight w:val="442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05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2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>
        <w:trPr>
          <w:trHeight w:val="425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9427F3" w:rsidRDefault="0027319C">
            <w:pPr>
              <w:ind w:left="69"/>
            </w:pPr>
            <w:r>
              <w:rPr>
                <w:rFonts w:ascii="Times New Roman" w:eastAsia="Times New Roman" w:hAnsi="Times New Roman" w:cs="Times New Roman"/>
              </w:rPr>
              <w:t>suma: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F3" w:rsidRDefault="009427F3"/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F3" w:rsidRDefault="009427F3"/>
        </w:tc>
      </w:tr>
    </w:tbl>
    <w:p w:rsidR="00595D01" w:rsidRPr="00595D01" w:rsidRDefault="00595D01" w:rsidP="00595D01">
      <w:pPr>
        <w:spacing w:after="0"/>
        <w:ind w:left="709" w:right="710"/>
      </w:pPr>
    </w:p>
    <w:p w:rsidR="009427F3" w:rsidRDefault="0027319C" w:rsidP="005B7081">
      <w:pPr>
        <w:numPr>
          <w:ilvl w:val="0"/>
          <w:numId w:val="3"/>
        </w:numPr>
        <w:tabs>
          <w:tab w:val="left" w:pos="9356"/>
          <w:tab w:val="left" w:pos="9498"/>
        </w:tabs>
        <w:spacing w:after="0"/>
        <w:ind w:left="426" w:right="186" w:hanging="42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Szacunkowe koszty eksploatacji </w:t>
      </w:r>
      <w:r>
        <w:rPr>
          <w:rFonts w:ascii="Times New Roman" w:eastAsia="Times New Roman" w:hAnsi="Times New Roman" w:cs="Times New Roman"/>
          <w:sz w:val="24"/>
        </w:rPr>
        <w:t xml:space="preserve">(o ile wystąpią) obiektu/przedsięwzięcia będącego rezultatem inicjatywy lokalnej </w:t>
      </w:r>
      <w:r>
        <w:rPr>
          <w:rFonts w:ascii="Times New Roman" w:eastAsia="Times New Roman" w:hAnsi="Times New Roman" w:cs="Times New Roman"/>
          <w:i/>
          <w:sz w:val="24"/>
        </w:rPr>
        <w:t xml:space="preserve">(wypełnia komórka organizacyjna Urzędu Miasta Łodzi/miejska jednostka organizacyjna mająca realizować inicjatywę wspólnie z komórką/jednostką mającą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>eksploatować obiekt/przedsięwzięcie będące rezultatem inicjatywy lokalnej, o ile podmioty te nie są tożsame</w:t>
      </w:r>
      <w:r>
        <w:rPr>
          <w:rFonts w:ascii="Times New Roman" w:eastAsia="Times New Roman" w:hAnsi="Times New Roman" w:cs="Times New Roman"/>
          <w:sz w:val="24"/>
        </w:rPr>
        <w:t>).</w:t>
      </w:r>
    </w:p>
    <w:tbl>
      <w:tblPr>
        <w:tblStyle w:val="TableGrid"/>
        <w:tblW w:w="9628" w:type="dxa"/>
        <w:tblInd w:w="148" w:type="dxa"/>
        <w:tblCellMar>
          <w:top w:w="63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93"/>
        <w:gridCol w:w="644"/>
        <w:gridCol w:w="2682"/>
      </w:tblGrid>
      <w:tr w:rsidR="009427F3" w:rsidTr="005B7081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ind w:left="191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7F3" w:rsidRDefault="0027319C">
            <w:pPr>
              <w:ind w:left="1242"/>
            </w:pPr>
            <w:r>
              <w:rPr>
                <w:rFonts w:ascii="Times New Roman" w:eastAsia="Times New Roman" w:hAnsi="Times New Roman" w:cs="Times New Roman"/>
                <w:sz w:val="24"/>
              </w:rPr>
              <w:t>Rodzaj kosztów i sposób ich kalkulacji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7F3" w:rsidRDefault="0027319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Koszt  [zł]</w:t>
            </w:r>
          </w:p>
        </w:tc>
      </w:tr>
      <w:tr w:rsidR="009427F3" w:rsidTr="005B7081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  <w:tr w:rsidR="009427F3" w:rsidTr="005B708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7F3" w:rsidRDefault="009427F3"/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7F3" w:rsidRDefault="002731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suma: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F3" w:rsidRDefault="009427F3"/>
        </w:tc>
      </w:tr>
    </w:tbl>
    <w:p w:rsidR="00C51557" w:rsidRDefault="00C51557">
      <w:pPr>
        <w:spacing w:after="96"/>
        <w:ind w:right="16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4700"/>
        <w:gridCol w:w="4939"/>
      </w:tblGrid>
      <w:tr w:rsidR="00C51557" w:rsidTr="005B7081">
        <w:tc>
          <w:tcPr>
            <w:tcW w:w="4700" w:type="dxa"/>
          </w:tcPr>
          <w:p w:rsidR="00C51557" w:rsidRDefault="00C51557">
            <w:pPr>
              <w:spacing w:after="96"/>
              <w:ind w:right="16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1557" w:rsidRDefault="00C51557" w:rsidP="00C51557">
            <w:pPr>
              <w:spacing w:after="96" w:line="360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Komórka organizacyjna Urzędu Miasta Łodzi weryfikująca wniosek pod względem formalnym</w:t>
            </w:r>
          </w:p>
        </w:tc>
        <w:tc>
          <w:tcPr>
            <w:tcW w:w="4939" w:type="dxa"/>
          </w:tcPr>
          <w:p w:rsidR="00C51557" w:rsidRDefault="00C51557" w:rsidP="00C51557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51557" w:rsidRDefault="00C51557" w:rsidP="00C51557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51557" w:rsidRDefault="00C51557" w:rsidP="00C51557">
            <w:r>
              <w:rPr>
                <w:rFonts w:ascii="Times New Roman" w:eastAsia="Times New Roman" w:hAnsi="Times New Roman" w:cs="Times New Roman"/>
                <w:i/>
                <w:sz w:val="18"/>
              </w:rPr>
              <w:t>……………..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……………………………………………………………</w:t>
            </w:r>
          </w:p>
          <w:p w:rsidR="00624D31" w:rsidRDefault="00C51557" w:rsidP="00C51557">
            <w:pPr>
              <w:spacing w:after="96"/>
              <w:ind w:right="163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Nazwa komórki organizacyjnej, imię i nazwisko </w:t>
            </w:r>
          </w:p>
          <w:p w:rsidR="00C51557" w:rsidRDefault="00C51557" w:rsidP="00C51557">
            <w:pPr>
              <w:spacing w:after="96"/>
              <w:ind w:right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pracownika</w:t>
            </w:r>
          </w:p>
        </w:tc>
      </w:tr>
      <w:tr w:rsidR="00C51557" w:rsidTr="005B7081">
        <w:tc>
          <w:tcPr>
            <w:tcW w:w="4700" w:type="dxa"/>
          </w:tcPr>
          <w:p w:rsidR="00C51557" w:rsidRDefault="00C51557" w:rsidP="00624D31">
            <w:pPr>
              <w:spacing w:before="240" w:after="96" w:line="360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Komórka organizacyjna/ miejska jednostka Urzędu Miasta Łodzi weryfikująca wniosek pod względem merytorycznym</w:t>
            </w:r>
          </w:p>
        </w:tc>
        <w:tc>
          <w:tcPr>
            <w:tcW w:w="4939" w:type="dxa"/>
          </w:tcPr>
          <w:p w:rsidR="00C51557" w:rsidRDefault="00C51557" w:rsidP="00C51557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51557" w:rsidRDefault="00C51557" w:rsidP="00C51557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624D31" w:rsidRDefault="00624D31" w:rsidP="00C51557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51557" w:rsidRDefault="00C51557" w:rsidP="00C51557">
            <w:r>
              <w:rPr>
                <w:rFonts w:ascii="Times New Roman" w:eastAsia="Times New Roman" w:hAnsi="Times New Roman" w:cs="Times New Roman"/>
                <w:i/>
                <w:sz w:val="18"/>
              </w:rPr>
              <w:t>…………………………………………………………………</w:t>
            </w:r>
            <w:r w:rsidR="00624D31">
              <w:rPr>
                <w:rFonts w:ascii="Times New Roman" w:eastAsia="Times New Roman" w:hAnsi="Times New Roman" w:cs="Times New Roman"/>
                <w:i/>
                <w:sz w:val="18"/>
              </w:rPr>
              <w:t>………</w:t>
            </w:r>
          </w:p>
          <w:p w:rsidR="00C51557" w:rsidRDefault="00C51557" w:rsidP="00C51557">
            <w:pPr>
              <w:spacing w:after="96"/>
              <w:ind w:right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komórki organizacyjnej/miejskiej jednostki organizacyjnej, imię i nazwisko pracownika</w:t>
            </w:r>
          </w:p>
        </w:tc>
      </w:tr>
    </w:tbl>
    <w:p w:rsidR="00C51557" w:rsidRDefault="00C51557">
      <w:pPr>
        <w:spacing w:after="96"/>
        <w:ind w:right="16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1557" w:rsidRDefault="00C51557">
      <w:pPr>
        <w:spacing w:after="96"/>
        <w:ind w:right="16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27F3" w:rsidRDefault="0027319C">
      <w:pPr>
        <w:spacing w:after="96"/>
        <w:ind w:right="1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Klauzula informacyjna dotycząca przetwarzania danych osobowych</w:t>
      </w:r>
    </w:p>
    <w:p w:rsidR="009427F3" w:rsidRDefault="0027319C">
      <w:pPr>
        <w:spacing w:after="249" w:line="265" w:lineRule="auto"/>
        <w:ind w:left="30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Administratorem danych osobowych jest Prezydent Miasta Łodzi. Dane przetwarzane są w celu realizacji czynności urzędowych. </w:t>
      </w:r>
    </w:p>
    <w:p w:rsidR="009427F3" w:rsidRDefault="0027319C">
      <w:pPr>
        <w:spacing w:after="249" w:line="265" w:lineRule="auto"/>
        <w:ind w:left="304" w:right="174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Macie Państwo prawo do dostępu i sprostowania danych, ograniczenia przetwarzania danych, usunięcia danych, wniesienia sprzeciwu i cofnięcia wyrażonej zgody, na zasadach określonych w ogólnym rozporządzeniu. </w:t>
      </w:r>
    </w:p>
    <w:p w:rsidR="009427F3" w:rsidRDefault="0027319C">
      <w:pPr>
        <w:spacing w:after="0" w:line="238" w:lineRule="auto"/>
        <w:ind w:left="294"/>
      </w:pPr>
      <w:r>
        <w:rPr>
          <w:rFonts w:ascii="Times New Roman" w:eastAsia="Times New Roman" w:hAnsi="Times New Roman" w:cs="Times New Roman"/>
          <w:sz w:val="24"/>
        </w:rPr>
        <w:t xml:space="preserve">Klauzula informacyjna jest dostępna na stronie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www.bip.uml.lodz.pl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, a także na stronie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https://uml.lodz.pl/decydujemy/dzialamy/inicjatywa-lokalna/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>.</w:t>
        </w:r>
      </w:hyperlink>
    </w:p>
    <w:sectPr w:rsidR="009427F3">
      <w:pgSz w:w="11906" w:h="16838"/>
      <w:pgMar w:top="1139" w:right="1099" w:bottom="117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6E3"/>
    <w:multiLevelType w:val="hybridMultilevel"/>
    <w:tmpl w:val="B84CC5D8"/>
    <w:lvl w:ilvl="0" w:tplc="6B9E128E">
      <w:start w:val="3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EA748">
      <w:start w:val="1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E5992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3F72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E6178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4AD12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65206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6909E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665D4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153B74"/>
    <w:multiLevelType w:val="hybridMultilevel"/>
    <w:tmpl w:val="39E44DF8"/>
    <w:lvl w:ilvl="0" w:tplc="A26EC7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6C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EBE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2C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2E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68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C7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05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87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6D46A1"/>
    <w:multiLevelType w:val="hybridMultilevel"/>
    <w:tmpl w:val="ADDC3C64"/>
    <w:lvl w:ilvl="0" w:tplc="2C3657D4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A1D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47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8C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42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E8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AC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45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41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F3"/>
    <w:rsid w:val="0000769A"/>
    <w:rsid w:val="00034430"/>
    <w:rsid w:val="001C569E"/>
    <w:rsid w:val="0027319C"/>
    <w:rsid w:val="00345625"/>
    <w:rsid w:val="00595D01"/>
    <w:rsid w:val="005B7081"/>
    <w:rsid w:val="00624D31"/>
    <w:rsid w:val="006F7525"/>
    <w:rsid w:val="00700FB6"/>
    <w:rsid w:val="00715751"/>
    <w:rsid w:val="009427F3"/>
    <w:rsid w:val="00B5678A"/>
    <w:rsid w:val="00C51557"/>
    <w:rsid w:val="00D34DD1"/>
    <w:rsid w:val="00DC3601"/>
    <w:rsid w:val="00E106D4"/>
    <w:rsid w:val="00E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3EAC1-77FB-40DB-9B74-55A9A74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7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l.lodz.pl/decydujemy/dzialamy/inicjatywa-lokal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l.lodz.pl/decydujemy/dzialamy/inicjatywa-lokalna/" TargetMode="External"/><Relationship Id="rId5" Type="http://schemas.openxmlformats.org/officeDocument/2006/relationships/hyperlink" Target="http://www.bip.uml.lodz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Anna Antosik</cp:lastModifiedBy>
  <cp:revision>16</cp:revision>
  <dcterms:created xsi:type="dcterms:W3CDTF">2024-01-23T09:44:00Z</dcterms:created>
  <dcterms:modified xsi:type="dcterms:W3CDTF">2024-01-26T11:50:00Z</dcterms:modified>
</cp:coreProperties>
</file>